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E5537" w14:textId="77777777" w:rsidR="000F3A86" w:rsidRPr="00B3404A" w:rsidRDefault="00353F1C" w:rsidP="00325677">
      <w:pPr>
        <w:spacing w:after="240"/>
        <w:jc w:val="center"/>
        <w:rPr>
          <w:rFonts w:ascii="Trebuchet MS" w:hAnsi="Trebuchet MS"/>
          <w:b/>
          <w:sz w:val="36"/>
          <w:szCs w:val="36"/>
        </w:rPr>
      </w:pPr>
      <w:r w:rsidRPr="00B3404A">
        <w:rPr>
          <w:rFonts w:ascii="Trebuchet MS" w:hAnsi="Trebuchet MS"/>
          <w:b/>
          <w:sz w:val="36"/>
          <w:szCs w:val="36"/>
        </w:rPr>
        <w:t>Procès-</w:t>
      </w:r>
      <w:r w:rsidR="000B45EF" w:rsidRPr="00B3404A">
        <w:rPr>
          <w:rFonts w:ascii="Trebuchet MS" w:hAnsi="Trebuchet MS"/>
          <w:b/>
          <w:sz w:val="36"/>
          <w:szCs w:val="36"/>
        </w:rPr>
        <w:t>verbal de réception</w:t>
      </w:r>
    </w:p>
    <w:tbl>
      <w:tblPr>
        <w:tblStyle w:val="Grilledutableau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0B45EF" w14:paraId="481AEC5A" w14:textId="77777777" w:rsidTr="08D81D41">
        <w:tc>
          <w:tcPr>
            <w:tcW w:w="10031" w:type="dxa"/>
            <w:tcBorders>
              <w:bottom w:val="single" w:sz="4" w:space="0" w:color="auto"/>
            </w:tcBorders>
          </w:tcPr>
          <w:p w14:paraId="6227D706" w14:textId="77777777" w:rsidR="000B45EF" w:rsidRPr="00D63B8C" w:rsidRDefault="000B45EF" w:rsidP="00353F1C">
            <w:pPr>
              <w:tabs>
                <w:tab w:val="left" w:leader="dot" w:pos="8505"/>
              </w:tabs>
              <w:spacing w:before="120"/>
              <w:rPr>
                <w:rFonts w:ascii="Trebuchet MS" w:hAnsi="Trebuchet MS"/>
                <w:b/>
                <w:sz w:val="24"/>
                <w:szCs w:val="24"/>
              </w:rPr>
            </w:pPr>
            <w:r w:rsidRPr="00D63B8C">
              <w:rPr>
                <w:rFonts w:ascii="Trebuchet MS" w:hAnsi="Trebuchet MS"/>
                <w:b/>
                <w:sz w:val="24"/>
                <w:szCs w:val="24"/>
              </w:rPr>
              <w:t>Réception des travaux</w:t>
            </w:r>
          </w:p>
          <w:p w14:paraId="2D70FC4A" w14:textId="52C39F1D" w:rsidR="000B45EF" w:rsidRPr="00855E63" w:rsidRDefault="000B45EF" w:rsidP="008E2344">
            <w:pPr>
              <w:tabs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>Je soussigné</w:t>
            </w:r>
            <w:r w:rsidR="00BD0C63">
              <w:rPr>
                <w:rFonts w:ascii="Trebuchet MS" w:hAnsi="Trebuchet MS"/>
                <w:sz w:val="18"/>
                <w:szCs w:val="18"/>
              </w:rPr>
              <w:t>(e)</w:t>
            </w:r>
            <w:r w:rsidRPr="00855E63">
              <w:rPr>
                <w:rFonts w:ascii="Trebuchet MS" w:hAnsi="Trebuchet MS"/>
                <w:sz w:val="18"/>
                <w:szCs w:val="18"/>
              </w:rPr>
              <w:t xml:space="preserve"> : </w:t>
            </w:r>
            <w:r w:rsidR="00EC4566" w:rsidRPr="00855E63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628B6711" w14:textId="77777777" w:rsidR="00EC4566" w:rsidRPr="00855E63" w:rsidRDefault="00110B76" w:rsidP="008E2344">
            <w:pPr>
              <w:tabs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m</w:t>
            </w:r>
            <w:r w:rsidR="00EC4566" w:rsidRPr="00855E63">
              <w:rPr>
                <w:rFonts w:ascii="Trebuchet MS" w:hAnsi="Trebuchet MS"/>
                <w:sz w:val="18"/>
                <w:szCs w:val="18"/>
              </w:rPr>
              <w:t xml:space="preserve">aître de l’ouvrage, </w:t>
            </w:r>
            <w:r w:rsidR="00877093" w:rsidRPr="00855E63">
              <w:rPr>
                <w:rFonts w:ascii="Trebuchet MS" w:hAnsi="Trebuchet MS"/>
                <w:sz w:val="18"/>
                <w:szCs w:val="18"/>
              </w:rPr>
              <w:t>après</w:t>
            </w:r>
            <w:r w:rsidR="00EC4566" w:rsidRPr="00855E63">
              <w:rPr>
                <w:rFonts w:ascii="Trebuchet MS" w:hAnsi="Trebuchet MS"/>
                <w:sz w:val="18"/>
                <w:szCs w:val="18"/>
              </w:rPr>
              <w:t xml:space="preserve"> avoir procédé à la visite des travaux effectués par :</w:t>
            </w:r>
          </w:p>
          <w:p w14:paraId="18FDDC42" w14:textId="77777777" w:rsidR="00EC4566" w:rsidRPr="00855E63" w:rsidRDefault="00EC4566" w:rsidP="008E2344">
            <w:pPr>
              <w:tabs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5DF784B9" w14:textId="77777777" w:rsidR="008E2344" w:rsidRDefault="00110B76" w:rsidP="002078C7">
            <w:pPr>
              <w:tabs>
                <w:tab w:val="left" w:pos="3969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a</w:t>
            </w:r>
            <w:r w:rsidR="00EC4566" w:rsidRPr="00855E63">
              <w:rPr>
                <w:rFonts w:ascii="Trebuchet MS" w:hAnsi="Trebuchet MS"/>
                <w:sz w:val="18"/>
                <w:szCs w:val="18"/>
              </w:rPr>
              <w:t>u titre du marché en date d</w:t>
            </w:r>
            <w:r w:rsidR="00A02E2E">
              <w:rPr>
                <w:rFonts w:ascii="Trebuchet MS" w:hAnsi="Trebuchet MS"/>
                <w:sz w:val="18"/>
                <w:szCs w:val="18"/>
              </w:rPr>
              <w:t>u</w:t>
            </w:r>
            <w:r w:rsidR="00EC4566" w:rsidRPr="00855E63">
              <w:rPr>
                <w:rFonts w:ascii="Trebuchet MS" w:hAnsi="Trebuchet MS"/>
                <w:sz w:val="18"/>
                <w:szCs w:val="18"/>
              </w:rPr>
              <w:t> :</w:t>
            </w:r>
            <w:r w:rsidR="00A02E2E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2078C7">
              <w:rPr>
                <w:rFonts w:ascii="Trebuchet MS" w:hAnsi="Trebuchet MS"/>
                <w:sz w:val="18"/>
                <w:szCs w:val="18"/>
              </w:rPr>
              <w:t>….</w:t>
            </w:r>
            <w:r w:rsidR="003973CD">
              <w:rPr>
                <w:rFonts w:ascii="Trebuchet MS" w:hAnsi="Trebuchet MS"/>
                <w:sz w:val="18"/>
                <w:szCs w:val="18"/>
              </w:rPr>
              <w:t>.</w:t>
            </w:r>
            <w:r w:rsidR="00A02E2E">
              <w:rPr>
                <w:rFonts w:ascii="Trebuchet MS" w:hAnsi="Trebuchet MS"/>
                <w:sz w:val="18"/>
                <w:szCs w:val="18"/>
              </w:rPr>
              <w:t>../</w:t>
            </w:r>
            <w:r w:rsidR="002078C7">
              <w:rPr>
                <w:rFonts w:ascii="Trebuchet MS" w:hAnsi="Trebuchet MS"/>
                <w:sz w:val="18"/>
                <w:szCs w:val="18"/>
              </w:rPr>
              <w:t>……../…….</w:t>
            </w:r>
            <w:r w:rsidR="00EC4566" w:rsidRPr="00855E63">
              <w:rPr>
                <w:rFonts w:ascii="Trebuchet MS" w:hAnsi="Trebuchet MS"/>
                <w:sz w:val="18"/>
                <w:szCs w:val="18"/>
              </w:rPr>
              <w:tab/>
            </w:r>
            <w:r w:rsidR="008E2344" w:rsidRPr="00855E63">
              <w:rPr>
                <w:rFonts w:ascii="Trebuchet MS" w:hAnsi="Trebuchet MS"/>
                <w:sz w:val="18"/>
                <w:szCs w:val="18"/>
              </w:rPr>
              <w:t>et relatif à :</w:t>
            </w:r>
            <w:r w:rsidR="008E2344" w:rsidRPr="00855E63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7BABA89C" w14:textId="7B6FA054" w:rsidR="00B668DC" w:rsidRPr="00855E63" w:rsidRDefault="00B668DC" w:rsidP="002078C7">
            <w:pPr>
              <w:tabs>
                <w:tab w:val="left" w:pos="3969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en présence du représentant de l’entreprise</w:t>
            </w:r>
            <w:r w:rsidR="003810FC">
              <w:rPr>
                <w:rFonts w:ascii="Trebuchet MS" w:hAnsi="Trebuchet MS"/>
                <w:sz w:val="18"/>
                <w:szCs w:val="18"/>
              </w:rPr>
              <w:t> :</w:t>
            </w:r>
            <w:r w:rsidR="00EC7A5D">
              <w:rPr>
                <w:rFonts w:ascii="Trebuchet MS" w:hAnsi="Trebuchet MS"/>
                <w:sz w:val="18"/>
                <w:szCs w:val="18"/>
              </w:rPr>
              <w:t> …………………………….</w:t>
            </w:r>
            <w:r>
              <w:rPr>
                <w:rFonts w:ascii="Trebuchet MS" w:hAnsi="Trebuchet MS"/>
                <w:sz w:val="18"/>
                <w:szCs w:val="18"/>
              </w:rPr>
              <w:t xml:space="preserve">et </w:t>
            </w:r>
            <w:r w:rsidR="00EC7A5D">
              <w:rPr>
                <w:rFonts w:ascii="Trebuchet MS" w:hAnsi="Trebuchet MS"/>
                <w:sz w:val="18"/>
                <w:szCs w:val="18"/>
              </w:rPr>
              <w:t xml:space="preserve">du </w:t>
            </w:r>
            <w:r>
              <w:rPr>
                <w:rFonts w:ascii="Trebuchet MS" w:hAnsi="Trebuchet MS"/>
                <w:sz w:val="18"/>
                <w:szCs w:val="18"/>
              </w:rPr>
              <w:t xml:space="preserve">maître d’œuvre </w:t>
            </w:r>
            <w:r w:rsidR="00D17F79">
              <w:rPr>
                <w:rFonts w:ascii="Trebuchet MS" w:hAnsi="Trebuchet MS"/>
                <w:sz w:val="18"/>
                <w:szCs w:val="18"/>
              </w:rPr>
              <w:t>(</w:t>
            </w:r>
            <w:r>
              <w:rPr>
                <w:rFonts w:ascii="Trebuchet MS" w:hAnsi="Trebuchet MS"/>
                <w:sz w:val="18"/>
                <w:szCs w:val="18"/>
              </w:rPr>
              <w:t>le cas échéant</w:t>
            </w:r>
            <w:r w:rsidR="00D17F79">
              <w:rPr>
                <w:rFonts w:ascii="Trebuchet MS" w:hAnsi="Trebuchet MS"/>
                <w:sz w:val="18"/>
                <w:szCs w:val="18"/>
              </w:rPr>
              <w:t>)</w:t>
            </w:r>
            <w:r w:rsidR="002F2929">
              <w:rPr>
                <w:rFonts w:ascii="Trebuchet MS" w:hAnsi="Trebuchet MS"/>
                <w:sz w:val="18"/>
                <w:szCs w:val="18"/>
              </w:rPr>
              <w:t>*</w:t>
            </w:r>
            <w:r w:rsidR="00EC7A5D">
              <w:rPr>
                <w:rFonts w:ascii="Trebuchet MS" w:hAnsi="Trebuchet MS"/>
                <w:sz w:val="18"/>
                <w:szCs w:val="18"/>
              </w:rPr>
              <w:t> : ……………….</w:t>
            </w:r>
          </w:p>
          <w:p w14:paraId="03706F19" w14:textId="02A0CFE6" w:rsidR="00EC4566" w:rsidRPr="00855E63" w:rsidRDefault="008E2344" w:rsidP="00EC4566">
            <w:pPr>
              <w:tabs>
                <w:tab w:val="left" w:leader="dot" w:pos="4536"/>
                <w:tab w:val="left" w:leader="dot" w:pos="878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>Déclare que</w:t>
            </w:r>
            <w:r w:rsidR="00CD6465">
              <w:rPr>
                <w:rFonts w:ascii="Trebuchet MS" w:hAnsi="Trebuchet MS"/>
                <w:sz w:val="18"/>
                <w:szCs w:val="18"/>
              </w:rPr>
              <w:t> :</w:t>
            </w:r>
            <w:r w:rsidR="00AC7B91">
              <w:rPr>
                <w:rFonts w:ascii="Trebuchet MS" w:hAnsi="Trebuchet MS"/>
                <w:sz w:val="18"/>
                <w:szCs w:val="18"/>
              </w:rPr>
              <w:t xml:space="preserve"> (*)</w:t>
            </w:r>
          </w:p>
          <w:p w14:paraId="0B62C077" w14:textId="5FC0961C" w:rsidR="008E2344" w:rsidRPr="00855E63" w:rsidRDefault="00451270" w:rsidP="00495D06">
            <w:pPr>
              <w:tabs>
                <w:tab w:val="left" w:pos="4536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sym w:font="Wingdings" w:char="F0A8"/>
            </w:r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8E2344" w:rsidRPr="00855E63">
              <w:rPr>
                <w:rFonts w:ascii="Trebuchet MS" w:hAnsi="Trebuchet MS"/>
                <w:sz w:val="18"/>
                <w:szCs w:val="18"/>
              </w:rPr>
              <w:t xml:space="preserve">la réception est prononcée sans réserve avec effet </w:t>
            </w:r>
            <w:r w:rsidR="00110B76">
              <w:rPr>
                <w:rFonts w:ascii="Trebuchet MS" w:hAnsi="Trebuchet MS"/>
                <w:sz w:val="18"/>
                <w:szCs w:val="18"/>
              </w:rPr>
              <w:t xml:space="preserve">en </w:t>
            </w:r>
            <w:r w:rsidR="008E2344" w:rsidRPr="00855E63">
              <w:rPr>
                <w:rFonts w:ascii="Trebuchet MS" w:hAnsi="Trebuchet MS"/>
                <w:sz w:val="18"/>
                <w:szCs w:val="18"/>
              </w:rPr>
              <w:t>date du :</w:t>
            </w:r>
            <w:r w:rsidR="00495D06">
              <w:rPr>
                <w:rFonts w:ascii="Trebuchet MS" w:hAnsi="Trebuchet MS"/>
                <w:sz w:val="18"/>
                <w:szCs w:val="18"/>
              </w:rPr>
              <w:t xml:space="preserve"> ……/……/……….</w:t>
            </w:r>
          </w:p>
          <w:p w14:paraId="40D3F28F" w14:textId="775BF99A" w:rsidR="00A32B9E" w:rsidRDefault="00451270" w:rsidP="004E1F43">
            <w:pPr>
              <w:tabs>
                <w:tab w:val="lef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sym w:font="Wingdings" w:char="F0A8"/>
            </w:r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9317D2" w:rsidRPr="08D81D41">
              <w:rPr>
                <w:rFonts w:ascii="Trebuchet MS" w:hAnsi="Trebuchet MS"/>
                <w:sz w:val="18"/>
                <w:szCs w:val="18"/>
              </w:rPr>
              <w:t>la réception est pr</w:t>
            </w:r>
            <w:r w:rsidR="00F10878" w:rsidRPr="08D81D41">
              <w:rPr>
                <w:rFonts w:ascii="Trebuchet MS" w:hAnsi="Trebuchet MS"/>
                <w:sz w:val="18"/>
                <w:szCs w:val="18"/>
              </w:rPr>
              <w:t>ononcée</w:t>
            </w:r>
            <w:r w:rsidR="00F10878" w:rsidRPr="08D81D41">
              <w:rPr>
                <w:rFonts w:ascii="Trebuchet MS" w:hAnsi="Trebuchet MS"/>
                <w:color w:val="FF0000"/>
                <w:sz w:val="18"/>
                <w:szCs w:val="18"/>
              </w:rPr>
              <w:t xml:space="preserve"> </w:t>
            </w:r>
            <w:r w:rsidR="00F10878" w:rsidRPr="08D81D41">
              <w:rPr>
                <w:rFonts w:ascii="Trebuchet MS" w:hAnsi="Trebuchet MS"/>
                <w:sz w:val="18"/>
                <w:szCs w:val="18"/>
              </w:rPr>
              <w:t>avec effet en date du</w:t>
            </w:r>
            <w:r w:rsidR="00960577" w:rsidRPr="08D81D41">
              <w:rPr>
                <w:rFonts w:ascii="Trebuchet MS" w:hAnsi="Trebuchet MS"/>
                <w:sz w:val="18"/>
                <w:szCs w:val="18"/>
              </w:rPr>
              <w:t> : ...</w:t>
            </w:r>
            <w:r w:rsidR="00F10878" w:rsidRPr="08D81D41">
              <w:rPr>
                <w:rFonts w:ascii="Trebuchet MS" w:hAnsi="Trebuchet MS"/>
                <w:sz w:val="18"/>
                <w:szCs w:val="18"/>
              </w:rPr>
              <w:t>…/……/……….</w:t>
            </w:r>
            <w:r w:rsidR="004E1F43">
              <w:rPr>
                <w:rFonts w:ascii="Trebuchet MS" w:hAnsi="Trebuchet MS"/>
                <w:sz w:val="18"/>
                <w:szCs w:val="18"/>
              </w:rPr>
              <w:t xml:space="preserve"> a</w:t>
            </w:r>
            <w:r w:rsidR="009317D2" w:rsidRPr="08D81D41">
              <w:rPr>
                <w:rFonts w:ascii="Trebuchet MS" w:hAnsi="Trebuchet MS"/>
                <w:sz w:val="18"/>
                <w:szCs w:val="18"/>
              </w:rPr>
              <w:t>ssortie de</w:t>
            </w:r>
            <w:r w:rsidR="00CD6465" w:rsidRPr="08D81D41">
              <w:rPr>
                <w:rFonts w:ascii="Trebuchet MS" w:hAnsi="Trebuchet MS"/>
                <w:sz w:val="18"/>
                <w:szCs w:val="18"/>
              </w:rPr>
              <w:t>s</w:t>
            </w:r>
            <w:r w:rsidR="009317D2" w:rsidRPr="08D81D41">
              <w:rPr>
                <w:rFonts w:ascii="Trebuchet MS" w:hAnsi="Trebuchet MS"/>
                <w:sz w:val="18"/>
                <w:szCs w:val="18"/>
              </w:rPr>
              <w:t xml:space="preserve"> réserves mentionnées dans l’état ci-dessous</w:t>
            </w:r>
            <w:r w:rsidR="00110B76" w:rsidRPr="08D81D41">
              <w:rPr>
                <w:rFonts w:ascii="Trebuchet MS" w:hAnsi="Trebuchet MS"/>
                <w:sz w:val="18"/>
                <w:szCs w:val="18"/>
              </w:rPr>
              <w:t>.</w:t>
            </w:r>
          </w:p>
          <w:p w14:paraId="7DBB7A50" w14:textId="1E837B10" w:rsidR="00A32B9E" w:rsidRDefault="00451270" w:rsidP="08D81D41">
            <w:pPr>
              <w:tabs>
                <w:tab w:val="left" w:leader="dot" w:pos="4536"/>
                <w:tab w:val="left" w:pos="6425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sym w:font="Wingdings" w:char="F0A8"/>
            </w:r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27D4F277" w:rsidRPr="00585988">
              <w:rPr>
                <w:rFonts w:ascii="Trebuchet MS" w:hAnsi="Trebuchet MS"/>
                <w:sz w:val="18"/>
                <w:szCs w:val="18"/>
              </w:rPr>
              <w:t>la réception est refusée</w:t>
            </w:r>
            <w:r w:rsidR="00222159">
              <w:rPr>
                <w:rFonts w:ascii="Trebuchet MS" w:hAnsi="Trebuchet MS"/>
                <w:sz w:val="18"/>
                <w:szCs w:val="18"/>
              </w:rPr>
              <w:t>/différée (*)</w:t>
            </w:r>
            <w:r w:rsidR="27D4F277" w:rsidRPr="00585988">
              <w:rPr>
                <w:rFonts w:ascii="Trebuchet MS" w:hAnsi="Trebuchet MS"/>
                <w:sz w:val="18"/>
                <w:szCs w:val="18"/>
              </w:rPr>
              <w:t xml:space="preserve"> pour les motifs suivants : …..........</w:t>
            </w:r>
            <w:r w:rsidR="00120E02">
              <w:rPr>
                <w:rFonts w:ascii="Trebuchet MS" w:hAnsi="Trebuchet MS"/>
                <w:sz w:val="18"/>
                <w:szCs w:val="18"/>
              </w:rPr>
              <w:t>...........................</w:t>
            </w:r>
          </w:p>
          <w:p w14:paraId="620A819A" w14:textId="7431F7F7" w:rsidR="0098513E" w:rsidRPr="003C4D72" w:rsidRDefault="0098513E" w:rsidP="00843DC4">
            <w:pPr>
              <w:tabs>
                <w:tab w:val="left" w:pos="1134"/>
                <w:tab w:val="left" w:pos="1418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881D5F" w14:paraId="6EC478B4" w14:textId="77777777" w:rsidTr="08D81D41">
        <w:tc>
          <w:tcPr>
            <w:tcW w:w="10031" w:type="dxa"/>
            <w:tcBorders>
              <w:left w:val="nil"/>
              <w:right w:val="nil"/>
            </w:tcBorders>
          </w:tcPr>
          <w:p w14:paraId="4BEA18C1" w14:textId="02197677" w:rsidR="00881D5F" w:rsidRPr="00A40070" w:rsidRDefault="00D63824" w:rsidP="08D81D41">
            <w:pPr>
              <w:tabs>
                <w:tab w:val="left" w:leader="dot" w:pos="8505"/>
              </w:tabs>
              <w:spacing w:before="120"/>
              <w:rPr>
                <w:rFonts w:ascii="Trebuchet MS" w:hAnsi="Trebuchet MS"/>
                <w:b/>
                <w:bCs/>
                <w:color w:val="31849B" w:themeColor="accent5" w:themeShade="BF"/>
              </w:rPr>
            </w:pPr>
            <w:r w:rsidRPr="08D81D41">
              <w:rPr>
                <w:rFonts w:ascii="Trebuchet MS" w:hAnsi="Trebuchet MS"/>
                <w:b/>
                <w:bCs/>
                <w:color w:val="31849B" w:themeColor="accent5" w:themeShade="BF"/>
              </w:rPr>
              <w:t xml:space="preserve"> </w:t>
            </w:r>
          </w:p>
        </w:tc>
      </w:tr>
      <w:tr w:rsidR="00831441" w14:paraId="38D5848C" w14:textId="77777777" w:rsidTr="08D81D41">
        <w:tc>
          <w:tcPr>
            <w:tcW w:w="10031" w:type="dxa"/>
          </w:tcPr>
          <w:p w14:paraId="0257945F" w14:textId="77777777" w:rsidR="00322A20" w:rsidRPr="00D63B8C" w:rsidRDefault="00322A20" w:rsidP="00A40070">
            <w:pPr>
              <w:tabs>
                <w:tab w:val="left" w:leader="dot" w:pos="8505"/>
              </w:tabs>
              <w:spacing w:before="120"/>
              <w:rPr>
                <w:rFonts w:ascii="Trebuchet MS" w:hAnsi="Trebuchet MS"/>
                <w:b/>
                <w:sz w:val="24"/>
                <w:szCs w:val="24"/>
              </w:rPr>
            </w:pPr>
            <w:r w:rsidRPr="00D63B8C">
              <w:rPr>
                <w:rFonts w:ascii="Trebuchet MS" w:hAnsi="Trebuchet MS"/>
                <w:b/>
                <w:sz w:val="24"/>
                <w:szCs w:val="24"/>
              </w:rPr>
              <w:t>Etat des réserves</w:t>
            </w:r>
          </w:p>
          <w:p w14:paraId="74E3A11A" w14:textId="77777777" w:rsidR="00322A20" w:rsidRPr="00AF1A6C" w:rsidRDefault="00322A20" w:rsidP="00322A20">
            <w:pPr>
              <w:tabs>
                <w:tab w:val="left" w:pos="1115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AF1A6C">
              <w:rPr>
                <w:rFonts w:ascii="Trebuchet MS" w:hAnsi="Trebuchet MS"/>
                <w:sz w:val="18"/>
                <w:szCs w:val="18"/>
              </w:rPr>
              <w:t xml:space="preserve">Nature des réserves : </w:t>
            </w:r>
            <w:r w:rsidRPr="00AF1A6C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5BA8632C" w14:textId="77777777" w:rsidR="00322A20" w:rsidRPr="00AF1A6C" w:rsidRDefault="00322A20" w:rsidP="00322A20">
            <w:pPr>
              <w:tabs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AF1A6C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65F18226" w14:textId="77777777" w:rsidR="00322A20" w:rsidRPr="00AF1A6C" w:rsidRDefault="00322A20" w:rsidP="00322A20">
            <w:pPr>
              <w:tabs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AF1A6C">
              <w:rPr>
                <w:rFonts w:ascii="Trebuchet MS" w:hAnsi="Trebuchet MS"/>
                <w:sz w:val="18"/>
                <w:szCs w:val="18"/>
              </w:rPr>
              <w:t>Travaux à exécuter :</w:t>
            </w:r>
            <w:r w:rsidRPr="00AF1A6C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7D1ACC9C" w14:textId="77777777" w:rsidR="00322A20" w:rsidRPr="00AF1A6C" w:rsidRDefault="00322A20" w:rsidP="00322A20">
            <w:pPr>
              <w:tabs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AF1A6C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08287097" w14:textId="77777777" w:rsidR="00322A20" w:rsidRDefault="00322A20" w:rsidP="00322A20">
            <w:pPr>
              <w:tabs>
                <w:tab w:val="left" w:leader="dot" w:pos="5670"/>
                <w:tab w:val="left" w:leader="dot" w:pos="9639"/>
              </w:tabs>
              <w:spacing w:before="240"/>
              <w:rPr>
                <w:rFonts w:ascii="Trebuchet MS" w:hAnsi="Trebuchet MS"/>
                <w:sz w:val="18"/>
                <w:szCs w:val="18"/>
              </w:rPr>
            </w:pPr>
            <w:r w:rsidRPr="00AF1A6C">
              <w:rPr>
                <w:rFonts w:ascii="Trebuchet MS" w:hAnsi="Trebuchet MS"/>
                <w:sz w:val="18"/>
                <w:szCs w:val="18"/>
              </w:rPr>
              <w:t xml:space="preserve">L’entreprise et le maître d’ouvrage conviennent que les travaux nécessités par les réserves ci-dessus seront exécutés </w:t>
            </w:r>
            <w:r>
              <w:rPr>
                <w:rFonts w:ascii="Trebuchet MS" w:hAnsi="Trebuchet MS"/>
                <w:sz w:val="18"/>
                <w:szCs w:val="18"/>
              </w:rPr>
              <w:t xml:space="preserve">dans un délai global de : </w:t>
            </w:r>
            <w:r>
              <w:rPr>
                <w:rFonts w:ascii="Trebuchet MS" w:hAnsi="Trebuchet MS"/>
                <w:sz w:val="18"/>
                <w:szCs w:val="18"/>
              </w:rPr>
              <w:tab/>
              <w:t xml:space="preserve"> à compter de ce jour.</w:t>
            </w:r>
          </w:p>
          <w:p w14:paraId="3278FC94" w14:textId="77777777" w:rsidR="00A1483E" w:rsidRDefault="00A1483E" w:rsidP="00D3492C">
            <w:pPr>
              <w:tabs>
                <w:tab w:val="left" w:leader="dot" w:pos="5670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</w:p>
          <w:p w14:paraId="12740456" w14:textId="4CCF2544" w:rsidR="0026706F" w:rsidRPr="00855E63" w:rsidRDefault="0026706F" w:rsidP="00D3492C">
            <w:pPr>
              <w:tabs>
                <w:tab w:val="left" w:leader="dot" w:pos="5670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>Fait à </w:t>
            </w:r>
            <w:r w:rsidR="008F24F4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855E63">
              <w:rPr>
                <w:rFonts w:ascii="Trebuchet MS" w:hAnsi="Trebuchet MS"/>
                <w:sz w:val="18"/>
                <w:szCs w:val="18"/>
              </w:rPr>
              <w:tab/>
              <w:t xml:space="preserve">le  </w:t>
            </w:r>
            <w:r w:rsidR="00B7762E">
              <w:rPr>
                <w:rFonts w:ascii="Trebuchet MS" w:hAnsi="Trebuchet MS"/>
                <w:sz w:val="18"/>
                <w:szCs w:val="18"/>
              </w:rPr>
              <w:t>……/……/……….</w:t>
            </w:r>
          </w:p>
          <w:p w14:paraId="07D7028E" w14:textId="77777777" w:rsidR="0026706F" w:rsidRPr="00855E63" w:rsidRDefault="0026706F" w:rsidP="0026706F">
            <w:pPr>
              <w:tabs>
                <w:tab w:val="left" w:leader="dot" w:pos="1418"/>
                <w:tab w:val="left" w:leader="dot" w:pos="5670"/>
                <w:tab w:val="left" w:leader="dot" w:pos="9639"/>
              </w:tabs>
              <w:spacing w:before="24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>en</w:t>
            </w:r>
            <w:r>
              <w:rPr>
                <w:rFonts w:ascii="Trebuchet MS" w:hAnsi="Trebuchet MS"/>
                <w:sz w:val="18"/>
                <w:szCs w:val="18"/>
              </w:rPr>
              <w:tab/>
            </w:r>
            <w:r w:rsidRPr="00855E63">
              <w:rPr>
                <w:rFonts w:ascii="Trebuchet MS" w:hAnsi="Trebuchet MS"/>
                <w:sz w:val="18"/>
                <w:szCs w:val="18"/>
              </w:rPr>
              <w:t xml:space="preserve">exemplaires dont un est remis à </w:t>
            </w:r>
            <w:r w:rsidR="002F2929">
              <w:rPr>
                <w:rFonts w:ascii="Trebuchet MS" w:hAnsi="Trebuchet MS"/>
                <w:sz w:val="18"/>
                <w:szCs w:val="18"/>
              </w:rPr>
              <w:t>chacune des parties</w:t>
            </w:r>
            <w:r w:rsidRPr="00855E63">
              <w:rPr>
                <w:rFonts w:ascii="Trebuchet MS" w:hAnsi="Trebuchet MS"/>
                <w:sz w:val="18"/>
                <w:szCs w:val="18"/>
              </w:rPr>
              <w:t>.</w:t>
            </w:r>
          </w:p>
          <w:p w14:paraId="5E89B49C" w14:textId="77777777" w:rsidR="0026706F" w:rsidRPr="00855E63" w:rsidRDefault="0026706F" w:rsidP="007E66E4">
            <w:pPr>
              <w:tabs>
                <w:tab w:val="left" w:pos="1418"/>
                <w:tab w:val="left" w:leader="dot" w:pos="9639"/>
              </w:tabs>
              <w:spacing w:before="24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>Signatures :</w:t>
            </w:r>
            <w:r w:rsidR="007E66E4">
              <w:rPr>
                <w:rFonts w:ascii="Trebuchet MS" w:hAnsi="Trebuchet MS"/>
                <w:sz w:val="18"/>
                <w:szCs w:val="18"/>
              </w:rPr>
              <w:tab/>
            </w:r>
            <w:r w:rsidR="004C3B26">
              <w:rPr>
                <w:rFonts w:ascii="Trebuchet MS" w:hAnsi="Trebuchet MS"/>
                <w:sz w:val="18"/>
                <w:szCs w:val="18"/>
              </w:rPr>
              <w:t xml:space="preserve">. </w:t>
            </w:r>
            <w:r w:rsidRPr="00855E63">
              <w:rPr>
                <w:rFonts w:ascii="Trebuchet MS" w:hAnsi="Trebuchet MS"/>
                <w:sz w:val="18"/>
                <w:szCs w:val="18"/>
              </w:rPr>
              <w:t>le maître de l’ouvrage :</w:t>
            </w:r>
            <w:r>
              <w:rPr>
                <w:rFonts w:ascii="Trebuchet MS" w:hAnsi="Trebuchet MS"/>
                <w:sz w:val="18"/>
                <w:szCs w:val="18"/>
              </w:rPr>
              <w:tab/>
            </w:r>
          </w:p>
          <w:p w14:paraId="63E2B942" w14:textId="77777777" w:rsidR="0026706F" w:rsidRDefault="0026706F" w:rsidP="0026706F">
            <w:pPr>
              <w:tabs>
                <w:tab w:val="left" w:pos="1134"/>
                <w:tab w:val="left" w:pos="1418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  <w:r w:rsidR="004C3B26">
              <w:rPr>
                <w:rFonts w:ascii="Trebuchet MS" w:hAnsi="Trebuchet MS"/>
                <w:sz w:val="18"/>
                <w:szCs w:val="18"/>
              </w:rPr>
              <w:t xml:space="preserve">. </w:t>
            </w:r>
            <w:r w:rsidRPr="00855E63">
              <w:rPr>
                <w:rFonts w:ascii="Trebuchet MS" w:hAnsi="Trebuchet MS"/>
                <w:sz w:val="18"/>
                <w:szCs w:val="18"/>
              </w:rPr>
              <w:t>l’entreprise :</w:t>
            </w:r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/>
                <w:sz w:val="18"/>
                <w:szCs w:val="18"/>
              </w:rPr>
              <w:tab/>
            </w:r>
          </w:p>
          <w:p w14:paraId="07FF9CE0" w14:textId="77777777" w:rsidR="00831441" w:rsidRDefault="00C358C3" w:rsidP="00D6614E">
            <w:pPr>
              <w:tabs>
                <w:tab w:val="left" w:pos="1134"/>
                <w:tab w:val="left" w:pos="1418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ab/>
            </w:r>
            <w:r>
              <w:rPr>
                <w:rFonts w:ascii="Trebuchet MS" w:hAnsi="Trebuchet MS"/>
                <w:sz w:val="18"/>
                <w:szCs w:val="18"/>
              </w:rPr>
              <w:tab/>
              <w:t>. le maître d’œuvre (le cas échéant)*</w:t>
            </w:r>
            <w:r w:rsidR="0098513E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98513E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2CB863B3" w14:textId="5E268D17" w:rsidR="0098513E" w:rsidRPr="0098513E" w:rsidRDefault="0098513E" w:rsidP="00D6614E">
            <w:pPr>
              <w:tabs>
                <w:tab w:val="left" w:pos="1134"/>
                <w:tab w:val="left" w:pos="1418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10C372FE" w14:textId="77777777" w:rsidR="00F1488C" w:rsidRPr="00855E63" w:rsidRDefault="00F1488C" w:rsidP="00F1488C">
      <w:pPr>
        <w:tabs>
          <w:tab w:val="left" w:leader="dot" w:pos="4536"/>
          <w:tab w:val="left" w:leader="dot" w:pos="9639"/>
        </w:tabs>
        <w:spacing w:before="120"/>
        <w:rPr>
          <w:rFonts w:ascii="Trebuchet MS" w:hAnsi="Trebuchet MS"/>
          <w:i/>
          <w:sz w:val="18"/>
          <w:szCs w:val="18"/>
        </w:rPr>
      </w:pPr>
      <w:r>
        <w:rPr>
          <w:rFonts w:ascii="Trebuchet MS" w:hAnsi="Trebuchet MS"/>
          <w:i/>
          <w:sz w:val="18"/>
          <w:szCs w:val="18"/>
        </w:rPr>
        <w:t>*</w:t>
      </w:r>
      <w:r w:rsidRPr="00855E63">
        <w:rPr>
          <w:rFonts w:ascii="Trebuchet MS" w:hAnsi="Trebuchet MS"/>
          <w:i/>
          <w:sz w:val="18"/>
          <w:szCs w:val="18"/>
        </w:rPr>
        <w:t xml:space="preserve"> Rayer la mention inutile.</w:t>
      </w:r>
    </w:p>
    <w:p w14:paraId="724AC360" w14:textId="21C148FF" w:rsidR="00065826" w:rsidRPr="00B3404A" w:rsidRDefault="00065826" w:rsidP="00325677">
      <w:pPr>
        <w:spacing w:before="360" w:after="240"/>
        <w:jc w:val="center"/>
        <w:rPr>
          <w:rFonts w:ascii="Trebuchet MS" w:hAnsi="Trebuchet MS"/>
          <w:b/>
          <w:sz w:val="36"/>
          <w:szCs w:val="36"/>
        </w:rPr>
      </w:pPr>
      <w:r w:rsidRPr="00B3404A">
        <w:rPr>
          <w:rFonts w:ascii="Trebuchet MS" w:hAnsi="Trebuchet MS"/>
          <w:b/>
          <w:sz w:val="36"/>
          <w:szCs w:val="36"/>
        </w:rPr>
        <w:t>P</w:t>
      </w:r>
      <w:r w:rsidR="00C75B8F" w:rsidRPr="00B3404A">
        <w:rPr>
          <w:rFonts w:ascii="Trebuchet MS" w:hAnsi="Trebuchet MS"/>
          <w:b/>
          <w:sz w:val="36"/>
          <w:szCs w:val="36"/>
        </w:rPr>
        <w:t xml:space="preserve">rocès-verbal </w:t>
      </w:r>
      <w:r w:rsidRPr="00B3404A">
        <w:rPr>
          <w:rFonts w:ascii="Trebuchet MS" w:hAnsi="Trebuchet MS"/>
          <w:b/>
          <w:sz w:val="36"/>
          <w:szCs w:val="36"/>
        </w:rPr>
        <w:t>de levée des réserves</w:t>
      </w:r>
    </w:p>
    <w:tbl>
      <w:tblPr>
        <w:tblStyle w:val="Grilledutableau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0959DE" w14:paraId="4EA4190F" w14:textId="77777777" w:rsidTr="008E2344">
        <w:tc>
          <w:tcPr>
            <w:tcW w:w="10031" w:type="dxa"/>
          </w:tcPr>
          <w:p w14:paraId="393635E2" w14:textId="0DFDB63C" w:rsidR="00065826" w:rsidRDefault="00065826" w:rsidP="00065826">
            <w:pPr>
              <w:tabs>
                <w:tab w:val="left" w:pos="1115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Le maître de l’ouvrage et l’entreprise, ci-</w:t>
            </w:r>
            <w:r w:rsidR="00CA26FD">
              <w:rPr>
                <w:rFonts w:ascii="Trebuchet MS" w:hAnsi="Trebuchet MS"/>
                <w:sz w:val="18"/>
                <w:szCs w:val="18"/>
              </w:rPr>
              <w:t>dessus</w:t>
            </w:r>
            <w:r>
              <w:rPr>
                <w:rFonts w:ascii="Trebuchet MS" w:hAnsi="Trebuchet MS"/>
                <w:sz w:val="18"/>
                <w:szCs w:val="18"/>
              </w:rPr>
              <w:t xml:space="preserve"> désignés, constatent qu’il a été valablement remédié aux réserves mentionnées dans le PV de réception en date du </w:t>
            </w:r>
            <w:r w:rsidRPr="00AF1A6C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B7762E">
              <w:rPr>
                <w:rFonts w:ascii="Trebuchet MS" w:hAnsi="Trebuchet MS"/>
                <w:sz w:val="18"/>
                <w:szCs w:val="18"/>
              </w:rPr>
              <w:t>……/……/………</w:t>
            </w:r>
          </w:p>
          <w:p w14:paraId="6FBDEA41" w14:textId="449994B7" w:rsidR="00123F18" w:rsidRDefault="00123F18" w:rsidP="00D3492C">
            <w:pPr>
              <w:tabs>
                <w:tab w:val="left" w:leader="dot" w:pos="5670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>Fait à </w:t>
            </w:r>
            <w:r w:rsidR="008F24F4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855E63">
              <w:rPr>
                <w:rFonts w:ascii="Trebuchet MS" w:hAnsi="Trebuchet MS"/>
                <w:sz w:val="18"/>
                <w:szCs w:val="18"/>
              </w:rPr>
              <w:tab/>
              <w:t xml:space="preserve">le  </w:t>
            </w:r>
            <w:r w:rsidR="00B7762E">
              <w:rPr>
                <w:rFonts w:ascii="Trebuchet MS" w:hAnsi="Trebuchet MS"/>
                <w:sz w:val="18"/>
                <w:szCs w:val="18"/>
              </w:rPr>
              <w:t>……/……/……….</w:t>
            </w:r>
          </w:p>
          <w:p w14:paraId="63D0A092" w14:textId="77777777" w:rsidR="00F36042" w:rsidRPr="00855E63" w:rsidRDefault="00F36042" w:rsidP="00F36042">
            <w:pPr>
              <w:tabs>
                <w:tab w:val="left" w:leader="dot" w:pos="1418"/>
                <w:tab w:val="left" w:leader="dot" w:pos="5670"/>
                <w:tab w:val="left" w:leader="dot" w:pos="9639"/>
              </w:tabs>
              <w:spacing w:before="24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>en</w:t>
            </w:r>
            <w:r>
              <w:rPr>
                <w:rFonts w:ascii="Trebuchet MS" w:hAnsi="Trebuchet MS"/>
                <w:sz w:val="18"/>
                <w:szCs w:val="18"/>
              </w:rPr>
              <w:tab/>
            </w:r>
            <w:r w:rsidRPr="00855E63">
              <w:rPr>
                <w:rFonts w:ascii="Trebuchet MS" w:hAnsi="Trebuchet MS"/>
                <w:sz w:val="18"/>
                <w:szCs w:val="18"/>
              </w:rPr>
              <w:t>exemplaires dont un est remis à chaque signataire.</w:t>
            </w:r>
          </w:p>
          <w:p w14:paraId="55ACDCAD" w14:textId="77777777" w:rsidR="00123F18" w:rsidRPr="00855E63" w:rsidRDefault="007E66E4" w:rsidP="007E66E4">
            <w:pPr>
              <w:tabs>
                <w:tab w:val="left" w:pos="1418"/>
                <w:tab w:val="left" w:leader="dot" w:pos="9639"/>
              </w:tabs>
              <w:spacing w:before="24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Signatures : </w:t>
            </w:r>
            <w:r>
              <w:rPr>
                <w:rFonts w:ascii="Trebuchet MS" w:hAnsi="Trebuchet MS"/>
                <w:sz w:val="18"/>
                <w:szCs w:val="18"/>
              </w:rPr>
              <w:tab/>
            </w:r>
            <w:r w:rsidR="002F2929">
              <w:rPr>
                <w:rFonts w:ascii="Trebuchet MS" w:hAnsi="Trebuchet MS"/>
                <w:sz w:val="18"/>
                <w:szCs w:val="18"/>
              </w:rPr>
              <w:t xml:space="preserve">. </w:t>
            </w:r>
            <w:r w:rsidR="00123F18" w:rsidRPr="00855E63">
              <w:rPr>
                <w:rFonts w:ascii="Trebuchet MS" w:hAnsi="Trebuchet MS"/>
                <w:sz w:val="18"/>
                <w:szCs w:val="18"/>
              </w:rPr>
              <w:t>le maître de l’ouvrage :</w:t>
            </w:r>
            <w:r w:rsidR="00226CED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123F18" w:rsidRPr="00855E63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639AB84E" w14:textId="77777777" w:rsidR="00123F18" w:rsidRDefault="00123F18" w:rsidP="00226CED">
            <w:pPr>
              <w:tabs>
                <w:tab w:val="left" w:pos="1134"/>
                <w:tab w:val="left" w:pos="1418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  <w:r w:rsidR="002F2929">
              <w:rPr>
                <w:rFonts w:ascii="Trebuchet MS" w:hAnsi="Trebuchet MS"/>
                <w:sz w:val="18"/>
                <w:szCs w:val="18"/>
              </w:rPr>
              <w:t xml:space="preserve">. </w:t>
            </w:r>
            <w:r w:rsidRPr="00855E63">
              <w:rPr>
                <w:rFonts w:ascii="Trebuchet MS" w:hAnsi="Trebuchet MS"/>
                <w:sz w:val="18"/>
                <w:szCs w:val="18"/>
              </w:rPr>
              <w:t>l’entreprise :</w:t>
            </w:r>
            <w:r w:rsidR="00226CED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419D71E9" w14:textId="36665C00" w:rsidR="004C3B26" w:rsidRDefault="004C3B26" w:rsidP="004C3B26">
            <w:pPr>
              <w:tabs>
                <w:tab w:val="left" w:pos="1134"/>
                <w:tab w:val="left" w:pos="1418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  <w:r w:rsidR="002F2929">
              <w:rPr>
                <w:rFonts w:ascii="Trebuchet MS" w:hAnsi="Trebuchet MS"/>
                <w:sz w:val="18"/>
                <w:szCs w:val="18"/>
              </w:rPr>
              <w:t xml:space="preserve">. </w:t>
            </w:r>
            <w:r w:rsidR="004052C6">
              <w:rPr>
                <w:rFonts w:ascii="Trebuchet MS" w:hAnsi="Trebuchet MS"/>
                <w:sz w:val="18"/>
                <w:szCs w:val="18"/>
              </w:rPr>
              <w:t>le maître d’œuvre (le cas échéant)*</w:t>
            </w:r>
            <w:r w:rsidRPr="00855E63">
              <w:rPr>
                <w:rFonts w:ascii="Trebuchet MS" w:hAnsi="Trebuchet MS"/>
                <w:sz w:val="18"/>
                <w:szCs w:val="18"/>
              </w:rPr>
              <w:t> :</w:t>
            </w:r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2237B83F" w14:textId="77777777" w:rsidR="000959DE" w:rsidRPr="00AF1A6C" w:rsidRDefault="000959DE" w:rsidP="000959DE">
            <w:pPr>
              <w:tabs>
                <w:tab w:val="left" w:leader="dot" w:pos="5670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08623BEE" w14:textId="77777777" w:rsidR="00A40070" w:rsidRPr="00855E63" w:rsidRDefault="009B2EC8" w:rsidP="00A40070">
      <w:pPr>
        <w:tabs>
          <w:tab w:val="left" w:leader="dot" w:pos="4536"/>
          <w:tab w:val="left" w:leader="dot" w:pos="9639"/>
        </w:tabs>
        <w:spacing w:before="120"/>
        <w:rPr>
          <w:rFonts w:ascii="Trebuchet MS" w:hAnsi="Trebuchet MS"/>
          <w:i/>
          <w:sz w:val="18"/>
          <w:szCs w:val="18"/>
        </w:rPr>
      </w:pPr>
      <w:r>
        <w:rPr>
          <w:rFonts w:ascii="Trebuchet MS" w:hAnsi="Trebuchet MS"/>
          <w:i/>
          <w:sz w:val="18"/>
          <w:szCs w:val="18"/>
        </w:rPr>
        <w:t>*</w:t>
      </w:r>
      <w:r w:rsidR="00A40070" w:rsidRPr="00855E63">
        <w:rPr>
          <w:rFonts w:ascii="Trebuchet MS" w:hAnsi="Trebuchet MS"/>
          <w:i/>
          <w:sz w:val="18"/>
          <w:szCs w:val="18"/>
        </w:rPr>
        <w:t xml:space="preserve"> Rayer la mention inutile.</w:t>
      </w:r>
    </w:p>
    <w:sectPr w:rsidR="00A40070" w:rsidRPr="00855E63" w:rsidSect="008E2344">
      <w:headerReference w:type="default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F94B4" w14:textId="77777777" w:rsidR="00C67A23" w:rsidRDefault="00C67A23" w:rsidP="00BB498F">
      <w:pPr>
        <w:spacing w:after="0" w:line="240" w:lineRule="auto"/>
      </w:pPr>
      <w:r>
        <w:separator/>
      </w:r>
    </w:p>
  </w:endnote>
  <w:endnote w:type="continuationSeparator" w:id="0">
    <w:p w14:paraId="2F086D58" w14:textId="77777777" w:rsidR="00C67A23" w:rsidRDefault="00C67A23" w:rsidP="00BB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6606E" w14:textId="1D9EE627" w:rsidR="00A50608" w:rsidRPr="002C22FC" w:rsidRDefault="00A50608" w:rsidP="00A50608">
    <w:pPr>
      <w:pStyle w:val="Pieddepage"/>
      <w:ind w:right="360"/>
      <w:rPr>
        <w:rFonts w:ascii="Trebuchet MS" w:hAnsi="Trebuchet MS"/>
        <w:color w:val="A6A6A6" w:themeColor="background1" w:themeShade="A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88DEF" w14:textId="77777777" w:rsidR="00C67A23" w:rsidRDefault="00C67A23" w:rsidP="00BB498F">
      <w:pPr>
        <w:spacing w:after="0" w:line="240" w:lineRule="auto"/>
      </w:pPr>
      <w:r>
        <w:separator/>
      </w:r>
    </w:p>
  </w:footnote>
  <w:footnote w:type="continuationSeparator" w:id="0">
    <w:p w14:paraId="050E0B15" w14:textId="77777777" w:rsidR="00C67A23" w:rsidRDefault="00C67A23" w:rsidP="00BB4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014365"/>
      <w:docPartObj>
        <w:docPartGallery w:val="Watermarks"/>
        <w:docPartUnique/>
      </w:docPartObj>
    </w:sdtPr>
    <w:sdtEndPr/>
    <w:sdtContent>
      <w:p w14:paraId="13D08929" w14:textId="77777777" w:rsidR="007638C2" w:rsidRDefault="00B557F4">
        <w:pPr>
          <w:pStyle w:val="En-tte"/>
        </w:pPr>
        <w:r>
          <w:pict w14:anchorId="7F6BFC1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11895205" o:spid="_x0000_s2049" type="#_x0000_t136" style="position:absolute;margin-left:0;margin-top:0;width:566.2pt;height:113.2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rebuchet MS&quot;;font-size:1pt" string="CAPEB 2021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5EF"/>
    <w:rsid w:val="0003303E"/>
    <w:rsid w:val="00065826"/>
    <w:rsid w:val="000959DE"/>
    <w:rsid w:val="00097E41"/>
    <w:rsid w:val="000B45EF"/>
    <w:rsid w:val="000C2FD2"/>
    <w:rsid w:val="000F3A86"/>
    <w:rsid w:val="000F666F"/>
    <w:rsid w:val="001022C3"/>
    <w:rsid w:val="00110B76"/>
    <w:rsid w:val="00120E02"/>
    <w:rsid w:val="00123F18"/>
    <w:rsid w:val="0014600D"/>
    <w:rsid w:val="001B1089"/>
    <w:rsid w:val="001C5903"/>
    <w:rsid w:val="002078C7"/>
    <w:rsid w:val="0021031E"/>
    <w:rsid w:val="00222159"/>
    <w:rsid w:val="00226CED"/>
    <w:rsid w:val="0026706F"/>
    <w:rsid w:val="002813E8"/>
    <w:rsid w:val="002A793B"/>
    <w:rsid w:val="002C22FC"/>
    <w:rsid w:val="002E6E69"/>
    <w:rsid w:val="002F2929"/>
    <w:rsid w:val="003101B0"/>
    <w:rsid w:val="00322A20"/>
    <w:rsid w:val="00325677"/>
    <w:rsid w:val="00353341"/>
    <w:rsid w:val="00353F1C"/>
    <w:rsid w:val="003810FC"/>
    <w:rsid w:val="003973CD"/>
    <w:rsid w:val="0039773E"/>
    <w:rsid w:val="003B7ED0"/>
    <w:rsid w:val="003C33DA"/>
    <w:rsid w:val="003C4D72"/>
    <w:rsid w:val="004052C6"/>
    <w:rsid w:val="00421508"/>
    <w:rsid w:val="00433760"/>
    <w:rsid w:val="00450459"/>
    <w:rsid w:val="00451270"/>
    <w:rsid w:val="00464BAF"/>
    <w:rsid w:val="00473BD7"/>
    <w:rsid w:val="0048669F"/>
    <w:rsid w:val="00495D06"/>
    <w:rsid w:val="004B2620"/>
    <w:rsid w:val="004C3B26"/>
    <w:rsid w:val="004E1F43"/>
    <w:rsid w:val="004F6E33"/>
    <w:rsid w:val="005632A0"/>
    <w:rsid w:val="00585988"/>
    <w:rsid w:val="005C3EFD"/>
    <w:rsid w:val="0061171B"/>
    <w:rsid w:val="006527D5"/>
    <w:rsid w:val="006925FA"/>
    <w:rsid w:val="00704EB8"/>
    <w:rsid w:val="007638C2"/>
    <w:rsid w:val="007B5F44"/>
    <w:rsid w:val="007C510B"/>
    <w:rsid w:val="007E66E4"/>
    <w:rsid w:val="00831441"/>
    <w:rsid w:val="00843DC4"/>
    <w:rsid w:val="00855E63"/>
    <w:rsid w:val="00877093"/>
    <w:rsid w:val="00881D5F"/>
    <w:rsid w:val="008901CC"/>
    <w:rsid w:val="008A13AE"/>
    <w:rsid w:val="008D2912"/>
    <w:rsid w:val="008E2344"/>
    <w:rsid w:val="008F24F4"/>
    <w:rsid w:val="009133BB"/>
    <w:rsid w:val="009317D2"/>
    <w:rsid w:val="00960577"/>
    <w:rsid w:val="009608CD"/>
    <w:rsid w:val="00974D0B"/>
    <w:rsid w:val="0098513E"/>
    <w:rsid w:val="0098670A"/>
    <w:rsid w:val="009B2EC8"/>
    <w:rsid w:val="009B6032"/>
    <w:rsid w:val="00A02E2E"/>
    <w:rsid w:val="00A03069"/>
    <w:rsid w:val="00A1483E"/>
    <w:rsid w:val="00A25D4A"/>
    <w:rsid w:val="00A32B9E"/>
    <w:rsid w:val="00A40070"/>
    <w:rsid w:val="00A50608"/>
    <w:rsid w:val="00AA1031"/>
    <w:rsid w:val="00AA352A"/>
    <w:rsid w:val="00AC7B91"/>
    <w:rsid w:val="00AF1A6C"/>
    <w:rsid w:val="00B17AC6"/>
    <w:rsid w:val="00B3404A"/>
    <w:rsid w:val="00B668DC"/>
    <w:rsid w:val="00B7762E"/>
    <w:rsid w:val="00B83081"/>
    <w:rsid w:val="00B8590B"/>
    <w:rsid w:val="00BB498F"/>
    <w:rsid w:val="00BB6FEF"/>
    <w:rsid w:val="00BC19B6"/>
    <w:rsid w:val="00BD0C63"/>
    <w:rsid w:val="00C07B36"/>
    <w:rsid w:val="00C2128D"/>
    <w:rsid w:val="00C358C3"/>
    <w:rsid w:val="00C67360"/>
    <w:rsid w:val="00C67A23"/>
    <w:rsid w:val="00C75B8F"/>
    <w:rsid w:val="00CA26FD"/>
    <w:rsid w:val="00CD4BDE"/>
    <w:rsid w:val="00CD6465"/>
    <w:rsid w:val="00D1598A"/>
    <w:rsid w:val="00D17F79"/>
    <w:rsid w:val="00D3492C"/>
    <w:rsid w:val="00D35528"/>
    <w:rsid w:val="00D63824"/>
    <w:rsid w:val="00D63B8C"/>
    <w:rsid w:val="00D6614E"/>
    <w:rsid w:val="00D8048F"/>
    <w:rsid w:val="00DA28E4"/>
    <w:rsid w:val="00E66912"/>
    <w:rsid w:val="00EA38BB"/>
    <w:rsid w:val="00EC4566"/>
    <w:rsid w:val="00EC5648"/>
    <w:rsid w:val="00EC7A5D"/>
    <w:rsid w:val="00ED488F"/>
    <w:rsid w:val="00F10878"/>
    <w:rsid w:val="00F1488C"/>
    <w:rsid w:val="00F1784F"/>
    <w:rsid w:val="00F36042"/>
    <w:rsid w:val="00FB7705"/>
    <w:rsid w:val="00FC7448"/>
    <w:rsid w:val="0153357C"/>
    <w:rsid w:val="03C0E41F"/>
    <w:rsid w:val="08D81D41"/>
    <w:rsid w:val="0C4ACB11"/>
    <w:rsid w:val="2025AF41"/>
    <w:rsid w:val="26380069"/>
    <w:rsid w:val="27D4F277"/>
    <w:rsid w:val="2B7FC3DD"/>
    <w:rsid w:val="3741E726"/>
    <w:rsid w:val="37F1E21A"/>
    <w:rsid w:val="3EF008AF"/>
    <w:rsid w:val="41A806F9"/>
    <w:rsid w:val="42388350"/>
    <w:rsid w:val="565450EF"/>
    <w:rsid w:val="6083195B"/>
    <w:rsid w:val="6245140E"/>
    <w:rsid w:val="6383F413"/>
    <w:rsid w:val="66CB0A3F"/>
    <w:rsid w:val="67A21E83"/>
    <w:rsid w:val="70825823"/>
    <w:rsid w:val="7E1B9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ADEEAA4"/>
  <w15:docId w15:val="{231C6958-DD3C-4229-B957-ED00867F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B4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83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081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B498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B498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B498F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B262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B262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4B262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B7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7ED0"/>
  </w:style>
  <w:style w:type="paragraph" w:styleId="Pieddepage">
    <w:name w:val="footer"/>
    <w:basedOn w:val="Normal"/>
    <w:link w:val="PieddepageCar"/>
    <w:uiPriority w:val="99"/>
    <w:unhideWhenUsed/>
    <w:rsid w:val="003B7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7ED0"/>
  </w:style>
  <w:style w:type="character" w:styleId="Marquedecommentaire">
    <w:name w:val="annotation reference"/>
    <w:basedOn w:val="Policepardfaut"/>
    <w:uiPriority w:val="99"/>
    <w:semiHidden/>
    <w:unhideWhenUsed/>
    <w:rsid w:val="00B668D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668D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668D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668D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668DC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C35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90546-76BE-4E28-BCCF-8299CD51C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Evelyne LEROY</dc:creator>
  <cp:lastModifiedBy>Claire</cp:lastModifiedBy>
  <cp:revision>54</cp:revision>
  <cp:lastPrinted>2014-11-07T09:13:00Z</cp:lastPrinted>
  <dcterms:created xsi:type="dcterms:W3CDTF">2014-11-03T16:45:00Z</dcterms:created>
  <dcterms:modified xsi:type="dcterms:W3CDTF">2021-04-29T16:26:00Z</dcterms:modified>
</cp:coreProperties>
</file>