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C43CC" w14:textId="77777777" w:rsidR="00862131" w:rsidRPr="001B7D7C" w:rsidRDefault="00862131" w:rsidP="001B7D7C">
      <w:pPr>
        <w:jc w:val="both"/>
        <w:rPr>
          <w:rFonts w:ascii="Arial" w:hAnsi="Arial" w:cs="Arial"/>
          <w:i/>
          <w:iCs/>
          <w:color w:val="808080" w:themeColor="background1" w:themeShade="80"/>
        </w:rPr>
      </w:pPr>
      <w:bookmarkStart w:id="0" w:name="_GoBack"/>
      <w:bookmarkEnd w:id="0"/>
      <w:r w:rsidRPr="001B7D7C">
        <w:rPr>
          <w:rFonts w:ascii="Arial" w:hAnsi="Arial" w:cs="Arial"/>
          <w:i/>
          <w:iCs/>
          <w:color w:val="808080" w:themeColor="background1" w:themeShade="80"/>
        </w:rPr>
        <w:t xml:space="preserve">Prénom / Nom du Salarié </w:t>
      </w:r>
    </w:p>
    <w:p w14:paraId="4C31D1EF" w14:textId="77777777" w:rsidR="00862131" w:rsidRPr="001B7D7C" w:rsidRDefault="00862131" w:rsidP="001B7D7C">
      <w:pPr>
        <w:jc w:val="both"/>
        <w:rPr>
          <w:rFonts w:ascii="Arial" w:hAnsi="Arial" w:cs="Arial"/>
          <w:i/>
          <w:iCs/>
          <w:color w:val="808080" w:themeColor="background1" w:themeShade="80"/>
        </w:rPr>
      </w:pPr>
      <w:r w:rsidRPr="001B7D7C">
        <w:rPr>
          <w:rFonts w:ascii="Arial" w:hAnsi="Arial" w:cs="Arial"/>
          <w:i/>
          <w:iCs/>
          <w:color w:val="808080" w:themeColor="background1" w:themeShade="80"/>
        </w:rPr>
        <w:t xml:space="preserve">Adresses du salarié </w:t>
      </w:r>
    </w:p>
    <w:p w14:paraId="2E4F9C16" w14:textId="77777777" w:rsidR="00862131" w:rsidRPr="001B7D7C" w:rsidRDefault="00862131" w:rsidP="001B7D7C">
      <w:pPr>
        <w:jc w:val="both"/>
        <w:rPr>
          <w:rFonts w:ascii="Arial" w:hAnsi="Arial" w:cs="Arial"/>
          <w:i/>
          <w:iCs/>
          <w:color w:val="808080" w:themeColor="background1" w:themeShade="80"/>
        </w:rPr>
      </w:pPr>
      <w:r w:rsidRPr="001B7D7C">
        <w:rPr>
          <w:rFonts w:ascii="Arial" w:hAnsi="Arial" w:cs="Arial"/>
          <w:i/>
          <w:iCs/>
          <w:color w:val="808080" w:themeColor="background1" w:themeShade="80"/>
        </w:rPr>
        <w:t xml:space="preserve">CP et commune </w:t>
      </w:r>
    </w:p>
    <w:p w14:paraId="3F23BECD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 </w:t>
      </w:r>
    </w:p>
    <w:p w14:paraId="595B8AE6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A </w:t>
      </w:r>
      <w:r w:rsidRPr="001B7D7C">
        <w:rPr>
          <w:rFonts w:ascii="Arial" w:hAnsi="Arial" w:cs="Arial"/>
          <w:i/>
          <w:iCs/>
          <w:color w:val="808080" w:themeColor="background1" w:themeShade="80"/>
        </w:rPr>
        <w:t>(Commune de l’entreprise),</w:t>
      </w:r>
      <w:r w:rsidRPr="001B7D7C">
        <w:rPr>
          <w:rFonts w:ascii="Arial" w:hAnsi="Arial" w:cs="Arial"/>
          <w:color w:val="808080" w:themeColor="background1" w:themeShade="80"/>
        </w:rPr>
        <w:t xml:space="preserve"> </w:t>
      </w:r>
      <w:r w:rsidRPr="001B7D7C">
        <w:rPr>
          <w:rFonts w:ascii="Arial" w:hAnsi="Arial" w:cs="Arial"/>
        </w:rPr>
        <w:t xml:space="preserve">le </w:t>
      </w:r>
      <w:r w:rsidRPr="001B7D7C">
        <w:rPr>
          <w:rFonts w:ascii="Arial" w:hAnsi="Arial" w:cs="Arial"/>
          <w:i/>
          <w:iCs/>
          <w:color w:val="808080" w:themeColor="background1" w:themeShade="80"/>
        </w:rPr>
        <w:t xml:space="preserve">(date) </w:t>
      </w:r>
    </w:p>
    <w:p w14:paraId="27EC7DE3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Objet : Information sur la mise en place de l’activité partielle liée aux circonstances exceptionnelles de l’épidémie COVID-19 </w:t>
      </w:r>
    </w:p>
    <w:p w14:paraId="36A62942" w14:textId="5B1E37E3" w:rsidR="00862131" w:rsidRPr="001B7D7C" w:rsidRDefault="001B7D7C" w:rsidP="001B7D7C">
      <w:pPr>
        <w:jc w:val="both"/>
        <w:rPr>
          <w:rFonts w:ascii="Arial" w:hAnsi="Arial" w:cs="Arial"/>
          <w:i/>
          <w:iCs/>
          <w:color w:val="808080" w:themeColor="background1" w:themeShade="80"/>
        </w:rPr>
      </w:pPr>
      <w:r>
        <w:rPr>
          <w:rFonts w:ascii="Arial" w:hAnsi="Arial" w:cs="Arial"/>
          <w:i/>
          <w:iCs/>
          <w:color w:val="808080" w:themeColor="background1" w:themeShade="80"/>
        </w:rPr>
        <w:t xml:space="preserve">Madame, </w:t>
      </w:r>
      <w:r w:rsidR="00862131" w:rsidRPr="001B7D7C">
        <w:rPr>
          <w:rFonts w:ascii="Arial" w:hAnsi="Arial" w:cs="Arial"/>
          <w:i/>
          <w:iCs/>
          <w:color w:val="808080" w:themeColor="background1" w:themeShade="80"/>
        </w:rPr>
        <w:t>Monsieur………………</w:t>
      </w:r>
      <w:proofErr w:type="gramStart"/>
      <w:r w:rsidR="00862131" w:rsidRPr="001B7D7C">
        <w:rPr>
          <w:rFonts w:ascii="Arial" w:hAnsi="Arial" w:cs="Arial"/>
          <w:i/>
          <w:iCs/>
          <w:color w:val="808080" w:themeColor="background1" w:themeShade="80"/>
        </w:rPr>
        <w:t>…….</w:t>
      </w:r>
      <w:proofErr w:type="gramEnd"/>
      <w:r w:rsidR="00862131" w:rsidRPr="001B7D7C">
        <w:rPr>
          <w:rFonts w:ascii="Arial" w:hAnsi="Arial" w:cs="Arial"/>
          <w:i/>
          <w:iCs/>
          <w:color w:val="808080" w:themeColor="background1" w:themeShade="80"/>
        </w:rPr>
        <w:t xml:space="preserve">, </w:t>
      </w:r>
    </w:p>
    <w:p w14:paraId="1F89A0DF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Nous faisons actuellement face à une situation exceptionnelle et inédite sur notre territoire, avec l’impératif devoir de lutter de façon solidaire et efficace contre l’épidémie de Coronavirus qui nous touche. </w:t>
      </w:r>
    </w:p>
    <w:p w14:paraId="7DED40F5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Au regard de la situation actuelle liée à l’épidémie de COVID-19, et compte-tenu des mesures gouvernementales actuellement en vigueur, nous allons être contraints de mettre en place une mesure d’activité partielle liée à ces circonstances exceptionnelles au sein de notre entreprise </w:t>
      </w:r>
      <w:r w:rsidRPr="001B7D7C">
        <w:rPr>
          <w:rFonts w:ascii="Arial" w:hAnsi="Arial" w:cs="Arial"/>
          <w:i/>
          <w:iCs/>
          <w:color w:val="808080" w:themeColor="background1" w:themeShade="80"/>
        </w:rPr>
        <w:t>(Raison Sociale).</w:t>
      </w:r>
      <w:r w:rsidRPr="001B7D7C">
        <w:rPr>
          <w:rFonts w:ascii="Arial" w:hAnsi="Arial" w:cs="Arial"/>
          <w:color w:val="808080" w:themeColor="background1" w:themeShade="80"/>
        </w:rPr>
        <w:t xml:space="preserve"> </w:t>
      </w:r>
    </w:p>
    <w:p w14:paraId="11E1EED1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Cette mesure se traduira par la fermeture temporaire de nos différents services liée à l’arrêt exceptionnel et temporaire de notre activité. </w:t>
      </w:r>
    </w:p>
    <w:p w14:paraId="23938C7D" w14:textId="77777777" w:rsidR="00862131" w:rsidRPr="001B7D7C" w:rsidRDefault="00862131" w:rsidP="001B7D7C">
      <w:pPr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B7D7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Le comité social et économique a été consulté le (date) et a émis un avis favorable.  Valable pour les entreprises disposant d’’un CSE (obligatoire dans les entreprises de + de 11 salariés). </w:t>
      </w:r>
    </w:p>
    <w:p w14:paraId="33161278" w14:textId="77777777" w:rsidR="001B7D7C" w:rsidRPr="001B7D7C" w:rsidRDefault="001B7D7C" w:rsidP="001B7D7C">
      <w:pPr>
        <w:jc w:val="both"/>
        <w:rPr>
          <w:rFonts w:ascii="Arial" w:hAnsi="Arial" w:cs="Arial"/>
          <w:lang w:eastAsia="fr-FR"/>
        </w:rPr>
      </w:pPr>
      <w:r w:rsidRPr="001B7D7C">
        <w:rPr>
          <w:rFonts w:ascii="Arial" w:hAnsi="Arial" w:cs="Arial"/>
          <w:lang w:eastAsia="fr-FR"/>
        </w:rPr>
        <w:t>A titre informatif, l’Administration nous autorise à mettre en œuvre, dès à présent, cette mesure d’activité partielle. Concomitamment, nous faisons les démarches déclaratives nécessaires auprès de la plateforme numérique dédiée.</w:t>
      </w:r>
    </w:p>
    <w:p w14:paraId="6A1B3EEC" w14:textId="77777777" w:rsidR="001B7D7C" w:rsidRPr="001B7D7C" w:rsidRDefault="001B7D7C" w:rsidP="001B7D7C">
      <w:pPr>
        <w:jc w:val="both"/>
        <w:rPr>
          <w:rFonts w:ascii="Arial" w:hAnsi="Arial" w:cs="Arial"/>
          <w:lang w:eastAsia="fr-FR"/>
        </w:rPr>
      </w:pPr>
      <w:r w:rsidRPr="001B7D7C">
        <w:rPr>
          <w:rFonts w:ascii="Arial" w:hAnsi="Arial" w:cs="Arial"/>
          <w:lang w:eastAsia="fr-FR"/>
        </w:rPr>
        <w:t xml:space="preserve">(A noter : Le Ministère du travail donne 30 jours aux entreprises pour déclarer leur activité partielle, avec effet rétroactif) </w:t>
      </w:r>
    </w:p>
    <w:p w14:paraId="1FDCE5F2" w14:textId="36580742" w:rsidR="001B7D7C" w:rsidRPr="001B7D7C" w:rsidRDefault="001B7D7C" w:rsidP="001B7D7C">
      <w:pPr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B7D7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Nous vous rappelons qu’avant de mettre les salariés en activité partielle, l’employeur doit mettre en œuvre toutes mesures permettant de limiter le recours à l’activité partielle telles que le travail à distance lorsque cela est possible, le solde des congés de la période en cours et les RTT acquis.  </w:t>
      </w:r>
    </w:p>
    <w:p w14:paraId="5F2DEFC1" w14:textId="3E666A8D" w:rsidR="001B7D7C" w:rsidRPr="001B7D7C" w:rsidRDefault="001B7D7C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Nous allons déposer auprès de la DIRECCTE le (date) une demande d’activité partielle pour une période de </w:t>
      </w:r>
      <w:r w:rsidRPr="001B7D7C">
        <w:rPr>
          <w:rFonts w:ascii="Arial" w:hAnsi="Arial" w:cs="Arial"/>
          <w:color w:val="808080" w:themeColor="background1" w:themeShade="80"/>
        </w:rPr>
        <w:t>…</w:t>
      </w:r>
      <w:proofErr w:type="gramStart"/>
      <w:r w:rsidRPr="001B7D7C">
        <w:rPr>
          <w:rFonts w:ascii="Arial" w:hAnsi="Arial" w:cs="Arial"/>
          <w:color w:val="808080" w:themeColor="background1" w:themeShade="80"/>
        </w:rPr>
        <w:t>…….</w:t>
      </w:r>
      <w:proofErr w:type="gramEnd"/>
      <w:r w:rsidRPr="001B7D7C">
        <w:rPr>
          <w:rFonts w:ascii="Arial" w:hAnsi="Arial" w:cs="Arial"/>
          <w:color w:val="808080" w:themeColor="background1" w:themeShade="80"/>
        </w:rPr>
        <w:t>.</w:t>
      </w:r>
      <w:r w:rsidRPr="001B7D7C">
        <w:rPr>
          <w:rFonts w:ascii="Arial" w:hAnsi="Arial" w:cs="Arial"/>
        </w:rPr>
        <w:t>, allant du ……………..au………………………………..</w:t>
      </w:r>
    </w:p>
    <w:p w14:paraId="4AF78B28" w14:textId="1601E434" w:rsidR="001B7D7C" w:rsidRPr="001B7D7C" w:rsidRDefault="001B7D7C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>Vous serez donc placé(e) en situation d’activité partielle et ce, pour une durée liée à l’évolution de la situation et des mesures gouvernementales prises.</w:t>
      </w:r>
    </w:p>
    <w:p w14:paraId="0053980F" w14:textId="77777777" w:rsidR="001B7D7C" w:rsidRPr="001B7D7C" w:rsidRDefault="001B7D7C" w:rsidP="001B7D7C">
      <w:pPr>
        <w:spacing w:before="140"/>
        <w:jc w:val="both"/>
        <w:rPr>
          <w:rFonts w:ascii="Arial" w:hAnsi="Arial" w:cs="Arial"/>
          <w:spacing w:val="-4"/>
        </w:rPr>
      </w:pPr>
      <w:r w:rsidRPr="001B7D7C">
        <w:rPr>
          <w:rFonts w:ascii="Arial" w:hAnsi="Arial" w:cs="Arial"/>
        </w:rPr>
        <w:t>Le système d’activité partielle en vigueur à la date de la présente prévoit le versement d’une indemnité, v</w:t>
      </w:r>
      <w:r w:rsidRPr="001B7D7C">
        <w:rPr>
          <w:rFonts w:ascii="Arial" w:hAnsi="Arial" w:cs="Arial"/>
          <w:spacing w:val="-4"/>
        </w:rPr>
        <w:t>ous vous verrez verser, pour les heures perdues, une indemnité équivalant à 70 % de votre salaire brut de référence.</w:t>
      </w:r>
    </w:p>
    <w:p w14:paraId="32052EDE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Nous reviendrons vers chacun d’entre vous pour vous informer des dates retenues en fonction de votre situation individuelle. </w:t>
      </w:r>
    </w:p>
    <w:p w14:paraId="0BE3B7CB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Nous vous tiendrons bien évidemment informés de l’évolution de la situation et de la date envisagée de reprise de l’activité. </w:t>
      </w:r>
    </w:p>
    <w:p w14:paraId="3A0EA29D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Une information complémentaire sur les modalités d’indemnisation de l’activité partielle vous sera transmise dans les meilleurs délais. </w:t>
      </w:r>
    </w:p>
    <w:p w14:paraId="5E813FE5" w14:textId="77777777" w:rsidR="00862131" w:rsidRPr="001B7D7C" w:rsidRDefault="00862131" w:rsidP="001B7D7C">
      <w:pPr>
        <w:jc w:val="both"/>
        <w:rPr>
          <w:rFonts w:ascii="Arial" w:hAnsi="Arial" w:cs="Arial"/>
        </w:rPr>
      </w:pPr>
      <w:r w:rsidRPr="001B7D7C">
        <w:rPr>
          <w:rFonts w:ascii="Arial" w:hAnsi="Arial" w:cs="Arial"/>
        </w:rPr>
        <w:t xml:space="preserve">Nous vous prions de bien vouloir agréer, Madame, Monsieur, l’expression de nos salutations distinguées. </w:t>
      </w:r>
    </w:p>
    <w:p w14:paraId="1F7D0C62" w14:textId="77777777" w:rsidR="00862131" w:rsidRPr="001B7D7C" w:rsidRDefault="00862131" w:rsidP="001B7D7C">
      <w:pPr>
        <w:jc w:val="both"/>
        <w:rPr>
          <w:rFonts w:ascii="Arial" w:hAnsi="Arial" w:cs="Arial"/>
          <w:i/>
          <w:iCs/>
          <w:color w:val="808080" w:themeColor="background1" w:themeShade="80"/>
        </w:rPr>
      </w:pPr>
      <w:r w:rsidRPr="001B7D7C">
        <w:rPr>
          <w:rFonts w:ascii="Arial" w:hAnsi="Arial" w:cs="Arial"/>
          <w:i/>
          <w:iCs/>
          <w:color w:val="808080" w:themeColor="background1" w:themeShade="80"/>
        </w:rPr>
        <w:t xml:space="preserve">Nom / prénom du Gérant + Logo Entreprise </w:t>
      </w:r>
    </w:p>
    <w:sectPr w:rsidR="00862131" w:rsidRPr="001B7D7C" w:rsidSect="001B7D7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31"/>
    <w:rsid w:val="001B7D7C"/>
    <w:rsid w:val="00286B83"/>
    <w:rsid w:val="004C73CA"/>
    <w:rsid w:val="008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5F90"/>
  <w15:chartTrackingRefBased/>
  <w15:docId w15:val="{24E6C3F5-4671-429C-B963-52B33D0A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</dc:creator>
  <cp:keywords/>
  <dc:description/>
  <cp:lastModifiedBy>BRICOLA Thierry</cp:lastModifiedBy>
  <cp:revision>2</cp:revision>
  <dcterms:created xsi:type="dcterms:W3CDTF">2020-03-25T14:29:00Z</dcterms:created>
  <dcterms:modified xsi:type="dcterms:W3CDTF">2020-03-25T14:29:00Z</dcterms:modified>
</cp:coreProperties>
</file>